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1DA5" w14:textId="77777777" w:rsidR="00ED34FB" w:rsidRPr="005F3117" w:rsidRDefault="00ED34FB" w:rsidP="005F3117">
      <w:pPr>
        <w:jc w:val="center"/>
        <w:rPr>
          <w:rFonts w:ascii="Arial" w:hAnsi="Arial"/>
          <w:b/>
          <w:sz w:val="28"/>
        </w:rPr>
      </w:pPr>
      <w:r w:rsidRPr="005F3117">
        <w:rPr>
          <w:rFonts w:ascii="Arial" w:hAnsi="Arial"/>
          <w:b/>
          <w:sz w:val="28"/>
        </w:rPr>
        <w:t>Administration of Medication</w:t>
      </w:r>
    </w:p>
    <w:p w14:paraId="64AA0CAB" w14:textId="77777777" w:rsidR="00ED34FB" w:rsidRDefault="00ED34FB">
      <w:pPr>
        <w:jc w:val="center"/>
        <w:rPr>
          <w:rFonts w:ascii="Arial" w:hAnsi="Arial"/>
          <w:sz w:val="28"/>
        </w:rPr>
      </w:pPr>
    </w:p>
    <w:p w14:paraId="6AB4F222" w14:textId="350849A3" w:rsidR="00ED34FB" w:rsidRPr="000B431D" w:rsidRDefault="00ED34FB" w:rsidP="00C47357">
      <w:pPr>
        <w:pStyle w:val="BodyText"/>
        <w:rPr>
          <w:b/>
          <w:bCs/>
          <w:u w:val="single"/>
        </w:rPr>
      </w:pPr>
      <w:r>
        <w:t xml:space="preserve">Medication will be administered to children at school only if the child’s parent has </w:t>
      </w:r>
      <w:r w:rsidR="000B431D">
        <w:t xml:space="preserve">completed a form </w:t>
      </w:r>
      <w:r>
        <w:t xml:space="preserve">requesting the administration of medicines during the school day. </w:t>
      </w:r>
      <w:r w:rsidR="000B431D">
        <w:t xml:space="preserve"> </w:t>
      </w:r>
      <w:r w:rsidR="000B431D" w:rsidRPr="36158B04">
        <w:rPr>
          <w:b/>
          <w:bCs/>
          <w:u w:val="single"/>
        </w:rPr>
        <w:t xml:space="preserve">Only prescribed medication can be administered. </w:t>
      </w:r>
    </w:p>
    <w:p w14:paraId="3AB9DF6A" w14:textId="77777777" w:rsidR="00ED34FB" w:rsidRDefault="00ED34FB">
      <w:pPr>
        <w:jc w:val="both"/>
        <w:rPr>
          <w:rFonts w:ascii="Arial" w:hAnsi="Arial"/>
          <w:sz w:val="28"/>
        </w:rPr>
      </w:pPr>
    </w:p>
    <w:p w14:paraId="07BCAFEA" w14:textId="77777777" w:rsidR="00ED34FB" w:rsidRDefault="00ED34FB">
      <w:pPr>
        <w:pStyle w:val="BodyText"/>
      </w:pPr>
      <w:r>
        <w:t xml:space="preserve">The school adopts the policy set out by the Education Authority recognising three categories </w:t>
      </w:r>
    </w:p>
    <w:p w14:paraId="6CB565A5" w14:textId="77777777" w:rsidR="00ED34FB" w:rsidRDefault="00ED34FB">
      <w:pPr>
        <w:numPr>
          <w:ilvl w:val="0"/>
          <w:numId w:val="3"/>
        </w:numPr>
        <w:tabs>
          <w:tab w:val="clear" w:pos="360"/>
          <w:tab w:val="num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Where a child with a short term (acute) illness requires to take medication at school</w:t>
      </w:r>
    </w:p>
    <w:p w14:paraId="06094948" w14:textId="77777777" w:rsidR="00ED34FB" w:rsidRDefault="00ED34FB">
      <w:pPr>
        <w:numPr>
          <w:ilvl w:val="0"/>
          <w:numId w:val="3"/>
        </w:numPr>
        <w:tabs>
          <w:tab w:val="clear" w:pos="360"/>
          <w:tab w:val="num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Where a child has a chronic (long term) medical condition </w:t>
      </w:r>
      <w:proofErr w:type="spellStart"/>
      <w:proofErr w:type="gramStart"/>
      <w:r>
        <w:rPr>
          <w:rFonts w:ascii="Arial" w:hAnsi="Arial"/>
          <w:sz w:val="28"/>
        </w:rPr>
        <w:t>eg</w:t>
      </w:r>
      <w:proofErr w:type="spellEnd"/>
      <w:proofErr w:type="gramEnd"/>
      <w:r>
        <w:rPr>
          <w:rFonts w:ascii="Arial" w:hAnsi="Arial"/>
          <w:sz w:val="28"/>
        </w:rPr>
        <w:t xml:space="preserve"> asthma, eczema, diabetes, cystic fibrosis, which requires regular or occ</w:t>
      </w:r>
      <w:r w:rsidR="000B431D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sional treatment</w:t>
      </w:r>
    </w:p>
    <w:p w14:paraId="2D4CF6A5" w14:textId="77777777" w:rsidR="00ED34FB" w:rsidRDefault="00ED34FB">
      <w:pPr>
        <w:numPr>
          <w:ilvl w:val="0"/>
          <w:numId w:val="3"/>
        </w:numPr>
        <w:tabs>
          <w:tab w:val="clear" w:pos="360"/>
          <w:tab w:val="num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Where a child complains of pains, headache etc</w:t>
      </w:r>
    </w:p>
    <w:p w14:paraId="7C9EE736" w14:textId="77777777" w:rsidR="00ED34FB" w:rsidRDefault="00ED34FB">
      <w:pPr>
        <w:jc w:val="both"/>
        <w:rPr>
          <w:rFonts w:ascii="Arial" w:hAnsi="Arial"/>
          <w:sz w:val="28"/>
        </w:rPr>
      </w:pPr>
    </w:p>
    <w:p w14:paraId="7719098F" w14:textId="77777777" w:rsidR="00ED34FB" w:rsidRDefault="00ED34FB">
      <w:pPr>
        <w:jc w:val="both"/>
        <w:rPr>
          <w:rFonts w:ascii="Arial" w:hAnsi="Arial"/>
          <w:sz w:val="28"/>
        </w:rPr>
      </w:pPr>
    </w:p>
    <w:p w14:paraId="7BC8B736" w14:textId="7B3AA5A9" w:rsidR="001E4A05" w:rsidRDefault="00ED34FB" w:rsidP="53C10238">
      <w:pPr>
        <w:jc w:val="both"/>
        <w:rPr>
          <w:rFonts w:ascii="Arial" w:hAnsi="Arial"/>
          <w:sz w:val="28"/>
          <w:szCs w:val="28"/>
        </w:rPr>
      </w:pPr>
      <w:r w:rsidRPr="53C10238">
        <w:rPr>
          <w:rFonts w:ascii="Arial" w:hAnsi="Arial"/>
          <w:sz w:val="28"/>
          <w:szCs w:val="28"/>
        </w:rPr>
        <w:t xml:space="preserve">It is the policy of Fernielea Primary School that medication is supplied in its original container. </w:t>
      </w:r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</w:p>
    <w:p w14:paraId="26196AC5" w14:textId="58365588" w:rsidR="001E4A05" w:rsidRDefault="00ED34FB" w:rsidP="53C10238">
      <w:pPr>
        <w:jc w:val="both"/>
        <w:rPr>
          <w:rFonts w:ascii="Arial" w:hAnsi="Arial"/>
          <w:sz w:val="28"/>
          <w:szCs w:val="28"/>
        </w:rPr>
      </w:pPr>
      <w:r w:rsidRPr="53C10238">
        <w:rPr>
          <w:rFonts w:ascii="Arial" w:hAnsi="Arial"/>
          <w:sz w:val="28"/>
          <w:szCs w:val="28"/>
        </w:rPr>
        <w:t>Each child’s medication will be stored in an individual sealed container</w:t>
      </w:r>
      <w:r w:rsidR="00FA649F" w:rsidRPr="53C10238">
        <w:rPr>
          <w:rFonts w:ascii="Arial" w:hAnsi="Arial"/>
          <w:sz w:val="28"/>
          <w:szCs w:val="28"/>
        </w:rPr>
        <w:t xml:space="preserve">, correctly labelled with the child’s name and date of birth and </w:t>
      </w:r>
      <w:r w:rsidRPr="53C10238">
        <w:rPr>
          <w:rFonts w:ascii="Arial" w:hAnsi="Arial"/>
          <w:sz w:val="28"/>
          <w:szCs w:val="28"/>
        </w:rPr>
        <w:t>in a lockable cupboard which is accessible only to named keyholders.</w:t>
      </w:r>
      <w:r w:rsidR="00FA649F" w:rsidRPr="53C10238">
        <w:rPr>
          <w:rFonts w:ascii="Arial" w:hAnsi="Arial"/>
          <w:sz w:val="28"/>
          <w:szCs w:val="28"/>
        </w:rPr>
        <w:t xml:space="preserve">  </w:t>
      </w:r>
    </w:p>
    <w:p w14:paraId="1690B866" w14:textId="3A057527" w:rsidR="001E4A05" w:rsidRDefault="00FA649F" w:rsidP="36158B04">
      <w:pPr>
        <w:jc w:val="both"/>
        <w:rPr>
          <w:rFonts w:ascii="Arial" w:hAnsi="Arial"/>
          <w:sz w:val="28"/>
          <w:szCs w:val="28"/>
        </w:rPr>
      </w:pPr>
      <w:r w:rsidRPr="53C10238">
        <w:rPr>
          <w:rFonts w:ascii="Arial" w:hAnsi="Arial"/>
          <w:sz w:val="28"/>
          <w:szCs w:val="28"/>
        </w:rPr>
        <w:t xml:space="preserve">Where a fridge is to be used to store the medicine, it will be kept in </w:t>
      </w:r>
      <w:r w:rsidR="001E4A05" w:rsidRPr="53C10238">
        <w:rPr>
          <w:rFonts w:ascii="Arial" w:hAnsi="Arial"/>
          <w:sz w:val="28"/>
          <w:szCs w:val="28"/>
        </w:rPr>
        <w:t>a sealed container labelled with the child’s name and date of birth. A copy of the Parental request form w</w:t>
      </w:r>
      <w:r w:rsidR="005D75B3" w:rsidRPr="53C10238">
        <w:rPr>
          <w:rFonts w:ascii="Arial" w:hAnsi="Arial"/>
          <w:sz w:val="28"/>
          <w:szCs w:val="28"/>
        </w:rPr>
        <w:t>ill be kept with the medication.</w:t>
      </w:r>
    </w:p>
    <w:p w14:paraId="58C9EF4C" w14:textId="2A257292" w:rsidR="36158B04" w:rsidRDefault="36158B04" w:rsidP="53C10238">
      <w:pPr>
        <w:jc w:val="both"/>
        <w:rPr>
          <w:rFonts w:ascii="Arial" w:hAnsi="Arial"/>
          <w:sz w:val="28"/>
          <w:szCs w:val="28"/>
        </w:rPr>
      </w:pPr>
      <w:r w:rsidRPr="53C10238">
        <w:rPr>
          <w:rFonts w:ascii="Arial" w:hAnsi="Arial"/>
          <w:sz w:val="28"/>
          <w:szCs w:val="28"/>
        </w:rPr>
        <w:t xml:space="preserve">Medicine spoons and oral syringes should be cleaned after use and stored with the child’s medication. </w:t>
      </w:r>
    </w:p>
    <w:p w14:paraId="25F26E3C" w14:textId="59B9CE4C" w:rsidR="36158B04" w:rsidRDefault="36158B04" w:rsidP="36158B04">
      <w:pPr>
        <w:jc w:val="both"/>
        <w:rPr>
          <w:rFonts w:ascii="Arial" w:hAnsi="Arial"/>
          <w:sz w:val="28"/>
          <w:szCs w:val="28"/>
        </w:rPr>
      </w:pPr>
      <w:r w:rsidRPr="53C10238">
        <w:rPr>
          <w:rFonts w:ascii="Arial" w:hAnsi="Arial"/>
          <w:sz w:val="28"/>
          <w:szCs w:val="28"/>
        </w:rPr>
        <w:t>Adaptors for inhalers like ‘spacers’ should be cleaned as described in the product information.</w:t>
      </w:r>
    </w:p>
    <w:p w14:paraId="13A74EDA" w14:textId="0DBF24ED" w:rsidR="00A9169B" w:rsidRDefault="00A9169B" w:rsidP="36158B04">
      <w:pPr>
        <w:jc w:val="both"/>
        <w:rPr>
          <w:rFonts w:ascii="Arial" w:hAnsi="Arial"/>
          <w:sz w:val="28"/>
          <w:szCs w:val="28"/>
        </w:rPr>
      </w:pPr>
      <w:r w:rsidRPr="53C10238">
        <w:rPr>
          <w:rFonts w:ascii="Arial" w:hAnsi="Arial"/>
          <w:sz w:val="28"/>
          <w:szCs w:val="28"/>
        </w:rPr>
        <w:t xml:space="preserve">When medication is replenished </w:t>
      </w:r>
      <w:proofErr w:type="spellStart"/>
      <w:r w:rsidRPr="53C10238">
        <w:rPr>
          <w:rFonts w:ascii="Arial" w:hAnsi="Arial"/>
          <w:sz w:val="28"/>
          <w:szCs w:val="28"/>
        </w:rPr>
        <w:t>ie</w:t>
      </w:r>
      <w:proofErr w:type="spellEnd"/>
      <w:r w:rsidRPr="53C10238">
        <w:rPr>
          <w:rFonts w:ascii="Arial" w:hAnsi="Arial"/>
          <w:sz w:val="28"/>
          <w:szCs w:val="28"/>
        </w:rPr>
        <w:t>. inhalers, staff should check every detail: dosage  strength and name</w:t>
      </w:r>
      <w:r w:rsidR="2AB1E1C4" w:rsidRPr="53C10238">
        <w:rPr>
          <w:rFonts w:ascii="Arial" w:hAnsi="Arial"/>
          <w:sz w:val="28"/>
          <w:szCs w:val="28"/>
        </w:rPr>
        <w:t>/brand</w:t>
      </w:r>
      <w:r w:rsidRPr="53C10238">
        <w:rPr>
          <w:rFonts w:ascii="Arial" w:hAnsi="Arial"/>
          <w:sz w:val="28"/>
          <w:szCs w:val="28"/>
        </w:rPr>
        <w:t xml:space="preserve"> of medication is the same</w:t>
      </w:r>
      <w:r w:rsidR="7F3D5B31" w:rsidRPr="53C10238">
        <w:rPr>
          <w:rFonts w:ascii="Arial" w:hAnsi="Arial"/>
          <w:sz w:val="28"/>
          <w:szCs w:val="28"/>
        </w:rPr>
        <w:t xml:space="preserve"> as state on the form</w:t>
      </w:r>
      <w:r w:rsidRPr="53C10238">
        <w:rPr>
          <w:rFonts w:ascii="Arial" w:hAnsi="Arial"/>
          <w:sz w:val="28"/>
          <w:szCs w:val="28"/>
        </w:rPr>
        <w:t xml:space="preserve">. Any changes needed to be recorded and signed by the parent. This includes change of brand of medication. </w:t>
      </w:r>
    </w:p>
    <w:p w14:paraId="48FEE7DD" w14:textId="77777777" w:rsidR="009410E2" w:rsidRDefault="009410E2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Asthma inhalers will be readily available to all pupils in line with Aberdeen City Council ‘Administrations of Medicines in Schools’ policy (February 2018).</w:t>
      </w:r>
    </w:p>
    <w:p w14:paraId="25408B73" w14:textId="377B056B" w:rsidR="001E4A05" w:rsidRDefault="001E4A05" w:rsidP="53C10238">
      <w:pPr>
        <w:jc w:val="both"/>
        <w:rPr>
          <w:rFonts w:ascii="Arial" w:hAnsi="Arial"/>
          <w:sz w:val="28"/>
          <w:szCs w:val="28"/>
        </w:rPr>
      </w:pPr>
    </w:p>
    <w:p w14:paraId="383276A5" w14:textId="653DBBEA" w:rsidR="000A2F0D" w:rsidRDefault="000A2F0D" w:rsidP="6A458AC2">
      <w:pPr>
        <w:jc w:val="both"/>
        <w:rPr>
          <w:rFonts w:ascii="Arial" w:hAnsi="Arial"/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If a child refuses to take medication as prescribed</w:t>
      </w:r>
      <w:r w:rsidR="001E4A05" w:rsidRPr="6A458AC2">
        <w:rPr>
          <w:rFonts w:ascii="Arial" w:hAnsi="Arial"/>
          <w:sz w:val="28"/>
          <w:szCs w:val="28"/>
        </w:rPr>
        <w:t>,</w:t>
      </w:r>
      <w:r w:rsidRPr="6A458AC2">
        <w:rPr>
          <w:rFonts w:ascii="Arial" w:hAnsi="Arial"/>
          <w:sz w:val="28"/>
          <w:szCs w:val="28"/>
        </w:rPr>
        <w:t xml:space="preserve"> the school will contact the parents to inform them.</w:t>
      </w:r>
    </w:p>
    <w:p w14:paraId="5114639A" w14:textId="77777777" w:rsidR="00070043" w:rsidRDefault="00070043" w:rsidP="6A458AC2">
      <w:pPr>
        <w:jc w:val="both"/>
        <w:rPr>
          <w:rFonts w:ascii="Arial" w:hAnsi="Arial"/>
          <w:sz w:val="28"/>
          <w:szCs w:val="28"/>
        </w:rPr>
      </w:pPr>
    </w:p>
    <w:p w14:paraId="0EC1CA91" w14:textId="77777777" w:rsidR="00070043" w:rsidRPr="00070043" w:rsidRDefault="00070043" w:rsidP="6A458AC2">
      <w:pPr>
        <w:jc w:val="both"/>
        <w:rPr>
          <w:rFonts w:ascii="Arial" w:hAnsi="Arial"/>
          <w:b/>
          <w:bCs/>
          <w:sz w:val="28"/>
          <w:szCs w:val="28"/>
        </w:rPr>
      </w:pPr>
      <w:r w:rsidRPr="00070043">
        <w:rPr>
          <w:rFonts w:ascii="Arial" w:hAnsi="Arial"/>
          <w:b/>
          <w:bCs/>
          <w:sz w:val="28"/>
          <w:szCs w:val="28"/>
        </w:rPr>
        <w:t>Administration of Medication</w:t>
      </w:r>
    </w:p>
    <w:p w14:paraId="6D29018D" w14:textId="0A935839" w:rsidR="12F493AB" w:rsidRDefault="12F493AB" w:rsidP="6A458AC2">
      <w:pPr>
        <w:jc w:val="both"/>
        <w:rPr>
          <w:rFonts w:ascii="Arial" w:hAnsi="Arial"/>
          <w:sz w:val="28"/>
          <w:szCs w:val="28"/>
        </w:rPr>
      </w:pPr>
      <w:r w:rsidRPr="7B0529A8">
        <w:rPr>
          <w:rFonts w:ascii="Arial" w:hAnsi="Arial"/>
          <w:sz w:val="28"/>
          <w:szCs w:val="28"/>
        </w:rPr>
        <w:t>A record of medication administered will be kept and the parents will be informed of when the medication has been administered.  All medication</w:t>
      </w:r>
      <w:r w:rsidR="5E73EB83" w:rsidRPr="7B0529A8">
        <w:rPr>
          <w:rFonts w:ascii="Arial" w:hAnsi="Arial"/>
          <w:sz w:val="28"/>
          <w:szCs w:val="28"/>
        </w:rPr>
        <w:t xml:space="preserve"> will be administered</w:t>
      </w:r>
      <w:r w:rsidRPr="7B0529A8">
        <w:rPr>
          <w:rFonts w:ascii="Arial" w:hAnsi="Arial"/>
          <w:sz w:val="28"/>
          <w:szCs w:val="28"/>
        </w:rPr>
        <w:t xml:space="preserve"> </w:t>
      </w:r>
      <w:r w:rsidR="57BDB9D7" w:rsidRPr="7B0529A8">
        <w:rPr>
          <w:rFonts w:ascii="Arial" w:hAnsi="Arial"/>
          <w:sz w:val="28"/>
          <w:szCs w:val="28"/>
        </w:rPr>
        <w:t xml:space="preserve">by staff with a current First Aid certificate and </w:t>
      </w:r>
      <w:r w:rsidRPr="7B0529A8">
        <w:rPr>
          <w:rFonts w:ascii="Arial" w:hAnsi="Arial"/>
          <w:sz w:val="28"/>
          <w:szCs w:val="28"/>
        </w:rPr>
        <w:t>will be witnessed by a second member of staff.</w:t>
      </w:r>
    </w:p>
    <w:p w14:paraId="4CF8D469" w14:textId="0F595738" w:rsidR="12F493AB" w:rsidRDefault="12F493AB" w:rsidP="6A458AC2">
      <w:pPr>
        <w:jc w:val="both"/>
        <w:rPr>
          <w:rFonts w:ascii="Arial" w:hAnsi="Arial"/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 xml:space="preserve">Staff will carry out the following check </w:t>
      </w:r>
      <w:r w:rsidRPr="6A458AC2">
        <w:rPr>
          <w:rFonts w:ascii="Arial" w:hAnsi="Arial"/>
          <w:b/>
          <w:bCs/>
          <w:sz w:val="28"/>
          <w:szCs w:val="28"/>
        </w:rPr>
        <w:t>every time</w:t>
      </w:r>
      <w:r w:rsidRPr="6A458AC2">
        <w:rPr>
          <w:rFonts w:ascii="Arial" w:hAnsi="Arial"/>
          <w:sz w:val="28"/>
          <w:szCs w:val="28"/>
        </w:rPr>
        <w:t>:</w:t>
      </w:r>
    </w:p>
    <w:p w14:paraId="43509703" w14:textId="1A7E2055" w:rsidR="12F493AB" w:rsidRDefault="12F493AB" w:rsidP="6A458AC2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check the name on the medication</w:t>
      </w:r>
    </w:p>
    <w:p w14:paraId="3FD53393" w14:textId="468D1D87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lastRenderedPageBreak/>
        <w:t>Check the child’s name with the child</w:t>
      </w:r>
    </w:p>
    <w:p w14:paraId="1F64062A" w14:textId="47A3577E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Check their birth date (if they are capable of knowing it)</w:t>
      </w:r>
    </w:p>
    <w:p w14:paraId="33BA5EF2" w14:textId="0810BDE4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Check dosage of medication matches the information held</w:t>
      </w:r>
    </w:p>
    <w:p w14:paraId="6C62BF08" w14:textId="5716E9C4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Medication (tablets) will be decanted into a medication cup (named) and shown to the witness or fluids will be decanted into a syringe or measuring spoon</w:t>
      </w:r>
    </w:p>
    <w:p w14:paraId="70387BEF" w14:textId="53ABCEF2" w:rsidR="12F493AB" w:rsidRDefault="12F493AB" w:rsidP="6A458AC2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Medication will then be handed to the child in the cup/spoon/syringe and the child will swallow the medication with water</w:t>
      </w:r>
    </w:p>
    <w:p w14:paraId="0AB7B073" w14:textId="676EF54A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Check the medication has gone</w:t>
      </w:r>
    </w:p>
    <w:p w14:paraId="50F19C00" w14:textId="1286D96A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Record sheet to be completed by the person administrating medication and witness, noting number of tablets left</w:t>
      </w:r>
    </w:p>
    <w:p w14:paraId="24F179EE" w14:textId="5565F8EA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Medication cup/syringe/spoon washed and returned to their named plastic box for use next time along with paperwork</w:t>
      </w:r>
    </w:p>
    <w:p w14:paraId="62D0241B" w14:textId="763C7D4E" w:rsidR="12F493AB" w:rsidRDefault="12F493AB" w:rsidP="6A458AC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6A458AC2">
        <w:rPr>
          <w:rFonts w:ascii="Arial" w:hAnsi="Arial"/>
          <w:sz w:val="28"/>
          <w:szCs w:val="28"/>
        </w:rPr>
        <w:t>Medication locked away in storage</w:t>
      </w:r>
    </w:p>
    <w:p w14:paraId="356088B1" w14:textId="7299DE17" w:rsidR="6A458AC2" w:rsidRDefault="6A458AC2" w:rsidP="6A458AC2">
      <w:pPr>
        <w:jc w:val="both"/>
        <w:rPr>
          <w:rFonts w:ascii="Arial" w:hAnsi="Arial"/>
          <w:sz w:val="28"/>
          <w:szCs w:val="28"/>
        </w:rPr>
      </w:pPr>
    </w:p>
    <w:p w14:paraId="0C5EDD86" w14:textId="2E65052B" w:rsidR="00DC4CB0" w:rsidRDefault="00DC4CB0">
      <w:pPr>
        <w:jc w:val="both"/>
        <w:rPr>
          <w:rFonts w:ascii="Arial" w:hAnsi="Arial"/>
          <w:sz w:val="28"/>
        </w:rPr>
      </w:pPr>
    </w:p>
    <w:p w14:paraId="6F60B992" w14:textId="77777777" w:rsidR="00DC4CB0" w:rsidRPr="00DC4CB0" w:rsidRDefault="00DC4CB0" w:rsidP="00DC4C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  <w:r w:rsidRPr="00DC4CB0">
        <w:rPr>
          <w:rFonts w:ascii="Arial" w:hAnsi="Arial" w:cs="Arial"/>
          <w:b/>
          <w:bCs/>
          <w:sz w:val="28"/>
          <w:szCs w:val="28"/>
          <w:lang w:eastAsia="en-GB"/>
        </w:rPr>
        <w:t>Emergency Procedure</w:t>
      </w:r>
    </w:p>
    <w:p w14:paraId="6CBC0F6C" w14:textId="77777777" w:rsidR="00DC4CB0" w:rsidRPr="00DC4CB0" w:rsidRDefault="00DC4CB0" w:rsidP="00DC4C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en-GB"/>
        </w:rPr>
      </w:pPr>
    </w:p>
    <w:p w14:paraId="05A885F8" w14:textId="207CBB25" w:rsidR="00DC4CB0" w:rsidRPr="00DC4CB0" w:rsidRDefault="00DC4CB0" w:rsidP="00DC4C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GB"/>
        </w:rPr>
      </w:pPr>
      <w:r w:rsidRPr="53C10238">
        <w:rPr>
          <w:rFonts w:ascii="Arial" w:hAnsi="Arial" w:cs="Arial"/>
          <w:sz w:val="28"/>
          <w:szCs w:val="28"/>
          <w:lang w:eastAsia="en-GB"/>
        </w:rPr>
        <w:t xml:space="preserve">If a child is given too much medication, or medication has been given to the wrong child, staff must phone </w:t>
      </w:r>
      <w:r w:rsidR="067F72CC" w:rsidRPr="53C10238">
        <w:rPr>
          <w:rFonts w:ascii="Arial" w:hAnsi="Arial" w:cs="Arial"/>
          <w:sz w:val="28"/>
          <w:szCs w:val="28"/>
          <w:lang w:eastAsia="en-GB"/>
        </w:rPr>
        <w:t>999</w:t>
      </w:r>
      <w:r w:rsidRPr="53C10238">
        <w:rPr>
          <w:rFonts w:ascii="Arial" w:hAnsi="Arial" w:cs="Arial"/>
          <w:sz w:val="28"/>
          <w:szCs w:val="28"/>
          <w:lang w:eastAsia="en-GB"/>
        </w:rPr>
        <w:t xml:space="preserve"> immediately and ask for an ambulance. Staff must inform parent/carer and the </w:t>
      </w:r>
      <w:r w:rsidR="002E4872">
        <w:rPr>
          <w:rFonts w:ascii="Arial" w:hAnsi="Arial" w:cs="Arial"/>
          <w:sz w:val="28"/>
          <w:szCs w:val="28"/>
          <w:lang w:eastAsia="en-GB"/>
        </w:rPr>
        <w:t>Senior Management</w:t>
      </w:r>
      <w:r w:rsidRPr="53C10238">
        <w:rPr>
          <w:rFonts w:ascii="Arial" w:hAnsi="Arial" w:cs="Arial"/>
          <w:sz w:val="28"/>
          <w:szCs w:val="28"/>
          <w:lang w:eastAsia="en-GB"/>
        </w:rPr>
        <w:t xml:space="preserve"> immediately. </w:t>
      </w:r>
    </w:p>
    <w:p w14:paraId="2D282594" w14:textId="77777777" w:rsidR="00DC4CB0" w:rsidRPr="00DC4CB0" w:rsidRDefault="00DC4CB0" w:rsidP="00DC4C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en-GB"/>
        </w:rPr>
      </w:pPr>
    </w:p>
    <w:p w14:paraId="7836783A" w14:textId="350F1A55" w:rsidR="00DC4CB0" w:rsidRPr="00DC4CB0" w:rsidRDefault="00DC4CB0" w:rsidP="00DC4C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  <w:r w:rsidRPr="53C10238">
        <w:rPr>
          <w:rFonts w:ascii="Arial" w:hAnsi="Arial" w:cs="Arial"/>
          <w:sz w:val="28"/>
          <w:szCs w:val="28"/>
          <w:lang w:eastAsia="en-GB"/>
        </w:rPr>
        <w:t xml:space="preserve">If medication is not effective, staff must consult the guidance from the parents on the consent form for what procedure must be followed. </w:t>
      </w:r>
      <w:r w:rsidRPr="53C10238">
        <w:rPr>
          <w:rFonts w:ascii="Arial" w:hAnsi="Arial" w:cs="Arial"/>
          <w:b/>
          <w:bCs/>
          <w:sz w:val="28"/>
          <w:szCs w:val="28"/>
          <w:lang w:eastAsia="en-GB"/>
        </w:rPr>
        <w:t xml:space="preserve">If there is no response after a child receiving their medication staff must seek medical help immediately by phoning </w:t>
      </w:r>
      <w:r w:rsidR="0D1AFD91" w:rsidRPr="53C10238">
        <w:rPr>
          <w:rFonts w:ascii="Arial" w:hAnsi="Arial" w:cs="Arial"/>
          <w:b/>
          <w:bCs/>
          <w:sz w:val="28"/>
          <w:szCs w:val="28"/>
          <w:lang w:eastAsia="en-GB"/>
        </w:rPr>
        <w:t>999</w:t>
      </w:r>
      <w:r w:rsidRPr="53C10238">
        <w:rPr>
          <w:rFonts w:ascii="Arial" w:hAnsi="Arial" w:cs="Arial"/>
          <w:b/>
          <w:bCs/>
          <w:sz w:val="28"/>
          <w:szCs w:val="28"/>
          <w:lang w:eastAsia="en-GB"/>
        </w:rPr>
        <w:t>.</w:t>
      </w:r>
    </w:p>
    <w:p w14:paraId="5CAF44A0" w14:textId="77777777" w:rsidR="00DC4CB0" w:rsidRPr="00DC4CB0" w:rsidRDefault="00DC4CB0" w:rsidP="00DC4C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GB"/>
        </w:rPr>
      </w:pPr>
    </w:p>
    <w:p w14:paraId="7C146477" w14:textId="023664F6" w:rsidR="53C10238" w:rsidRDefault="00DC4CB0" w:rsidP="6A458AC2">
      <w:pPr>
        <w:jc w:val="both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6A458AC2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Where either of these occur, the Accident and Incident Procedure must then be followed to ensure everything required is recorded, investigated and reported. </w:t>
      </w:r>
    </w:p>
    <w:p w14:paraId="32424195" w14:textId="77777777" w:rsidR="00ED34FB" w:rsidRDefault="00ED34FB">
      <w:pPr>
        <w:jc w:val="both"/>
        <w:rPr>
          <w:rFonts w:ascii="Arial" w:hAnsi="Arial"/>
          <w:sz w:val="28"/>
        </w:rPr>
      </w:pPr>
    </w:p>
    <w:p w14:paraId="28899A50" w14:textId="18A5B3C3" w:rsidR="005F3117" w:rsidRDefault="001E4A05" w:rsidP="602FC60C">
      <w:pPr>
        <w:jc w:val="both"/>
        <w:rPr>
          <w:rFonts w:ascii="Arial" w:hAnsi="Arial"/>
          <w:sz w:val="28"/>
          <w:szCs w:val="28"/>
        </w:rPr>
      </w:pPr>
      <w:r w:rsidRPr="602FC60C">
        <w:rPr>
          <w:rFonts w:ascii="Arial" w:hAnsi="Arial"/>
          <w:sz w:val="28"/>
          <w:szCs w:val="28"/>
        </w:rPr>
        <w:t>All medication will be returned to the parents at the end of the agreed administration period.  All long term medication will be checked termly</w:t>
      </w:r>
      <w:r w:rsidR="00C25BE4" w:rsidRPr="602FC60C">
        <w:rPr>
          <w:rFonts w:ascii="Arial" w:hAnsi="Arial"/>
          <w:sz w:val="28"/>
          <w:szCs w:val="28"/>
        </w:rPr>
        <w:t xml:space="preserve"> with the parents/carer to check the medication is still required, is in date and that the dose has not changed</w:t>
      </w:r>
      <w:r w:rsidRPr="602FC60C">
        <w:rPr>
          <w:rFonts w:ascii="Arial" w:hAnsi="Arial"/>
          <w:sz w:val="28"/>
          <w:szCs w:val="28"/>
        </w:rPr>
        <w:t xml:space="preserve"> and returned to the parent/carer 2 weeks prior to expiry.</w:t>
      </w:r>
      <w:r w:rsidR="00C25BE4" w:rsidRPr="602FC60C">
        <w:rPr>
          <w:rFonts w:ascii="Arial" w:hAnsi="Arial"/>
          <w:sz w:val="28"/>
          <w:szCs w:val="28"/>
        </w:rPr>
        <w:t xml:space="preserve"> All medication will be marked on the container when it was reviewed and when it will next be reviewed.</w:t>
      </w:r>
    </w:p>
    <w:p w14:paraId="62BCAD0A" w14:textId="30E94F91" w:rsidR="602FC60C" w:rsidRDefault="602FC60C" w:rsidP="00DC4CB0">
      <w:pPr>
        <w:rPr>
          <w:rFonts w:ascii="Arial" w:hAnsi="Arial" w:cs="Arial"/>
          <w:b/>
          <w:bCs/>
          <w:sz w:val="24"/>
          <w:szCs w:val="24"/>
        </w:rPr>
      </w:pPr>
    </w:p>
    <w:p w14:paraId="1FDE727C" w14:textId="77777777" w:rsidR="00DC4CB0" w:rsidRDefault="00DC4CB0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BD0C3F" w14:textId="77777777" w:rsidR="00DC4CB0" w:rsidRDefault="00DC4CB0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C6376A" w14:textId="6308670B" w:rsidR="00DC4CB0" w:rsidRDefault="00DC4CB0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65F480" w14:textId="6661B4BB" w:rsidR="00C47357" w:rsidRDefault="00C47357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5F48CB" w14:textId="5B786BEF" w:rsidR="00C47357" w:rsidRDefault="00C47357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D1A803" w14:textId="47273C0D" w:rsidR="00C47357" w:rsidRDefault="00C47357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37AB12" w14:textId="77777777" w:rsidR="00C47357" w:rsidRDefault="00C47357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4C1C47" w14:textId="77777777" w:rsidR="00DC4CB0" w:rsidRDefault="00DC4CB0" w:rsidP="602FC6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CBE1D0" w14:textId="18DDB018" w:rsidR="0056561B" w:rsidRDefault="0056561B" w:rsidP="005656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257195" w14:textId="73508561" w:rsidR="00ED34FB" w:rsidRPr="009C08BD" w:rsidRDefault="00ED34FB" w:rsidP="005656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561B">
        <w:rPr>
          <w:rFonts w:ascii="Arial" w:hAnsi="Arial" w:cs="Arial"/>
          <w:b/>
          <w:bCs/>
          <w:sz w:val="24"/>
          <w:szCs w:val="24"/>
        </w:rPr>
        <w:lastRenderedPageBreak/>
        <w:t>Request for School to Administer Medication</w:t>
      </w:r>
    </w:p>
    <w:p w14:paraId="288326E4" w14:textId="77777777" w:rsidR="00ED34FB" w:rsidRDefault="00ED34FB">
      <w:pPr>
        <w:jc w:val="center"/>
        <w:rPr>
          <w:rFonts w:ascii="Arial" w:hAnsi="Arial"/>
          <w:sz w:val="28"/>
        </w:rPr>
      </w:pPr>
    </w:p>
    <w:p w14:paraId="4A77B06D" w14:textId="77777777" w:rsidR="00ED34FB" w:rsidRDefault="00ED34FB">
      <w:pPr>
        <w:pStyle w:val="BodyText2"/>
      </w:pPr>
      <w:r>
        <w:t>(The school will not give your child medicine unless you complete and sign this form)</w:t>
      </w:r>
    </w:p>
    <w:p w14:paraId="6CB816E4" w14:textId="77777777" w:rsidR="00ED34FB" w:rsidRDefault="00ED34FB">
      <w:pPr>
        <w:jc w:val="center"/>
        <w:rPr>
          <w:rFonts w:ascii="Arial" w:hAnsi="Arial"/>
          <w:i/>
          <w:sz w:val="24"/>
        </w:rPr>
      </w:pPr>
    </w:p>
    <w:p w14:paraId="6D532C1A" w14:textId="77777777" w:rsidR="00ED34FB" w:rsidRDefault="00ED34FB">
      <w:pPr>
        <w:pStyle w:val="Heading2"/>
      </w:pPr>
      <w:r>
        <w:rPr>
          <w:b/>
        </w:rPr>
        <w:t>Pupil Name</w:t>
      </w:r>
      <w:r>
        <w:tab/>
      </w:r>
      <w:r>
        <w:tab/>
        <w:t>________________________________</w:t>
      </w:r>
      <w:r w:rsidR="009410E2">
        <w:t xml:space="preserve">  </w:t>
      </w:r>
      <w:r w:rsidR="009410E2" w:rsidRPr="00842298">
        <w:rPr>
          <w:b/>
          <w:bCs/>
        </w:rPr>
        <w:t>Class</w:t>
      </w:r>
      <w:r w:rsidR="009410E2">
        <w:t xml:space="preserve"> _______________</w:t>
      </w:r>
    </w:p>
    <w:p w14:paraId="2ACFC447" w14:textId="77777777" w:rsidR="00ED34FB" w:rsidRDefault="00ED34FB">
      <w:pPr>
        <w:rPr>
          <w:rFonts w:ascii="Arial" w:hAnsi="Arial"/>
          <w:sz w:val="24"/>
        </w:rPr>
      </w:pPr>
    </w:p>
    <w:p w14:paraId="7FA9A1BE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Date of Birth</w:t>
      </w:r>
      <w:r>
        <w:rPr>
          <w:rFonts w:ascii="Arial" w:hAnsi="Arial"/>
          <w:sz w:val="24"/>
        </w:rPr>
        <w:tab/>
        <w:t>________________________________</w:t>
      </w:r>
    </w:p>
    <w:p w14:paraId="29AF00F1" w14:textId="77777777" w:rsidR="00ED34FB" w:rsidRDefault="00ED34FB">
      <w:pPr>
        <w:rPr>
          <w:rFonts w:ascii="Arial" w:hAnsi="Arial"/>
          <w:sz w:val="24"/>
        </w:rPr>
      </w:pPr>
    </w:p>
    <w:p w14:paraId="39C3EE66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Condition / Illness</w:t>
      </w:r>
      <w:r>
        <w:rPr>
          <w:rFonts w:ascii="Arial" w:hAnsi="Arial"/>
          <w:sz w:val="24"/>
        </w:rPr>
        <w:tab/>
        <w:t>_______________________________________________________</w:t>
      </w:r>
    </w:p>
    <w:p w14:paraId="2C9D9885" w14:textId="77777777" w:rsidR="00ED34FB" w:rsidRDefault="00ED34FB">
      <w:pPr>
        <w:rPr>
          <w:rFonts w:ascii="Arial" w:hAnsi="Arial"/>
          <w:sz w:val="24"/>
        </w:rPr>
      </w:pPr>
    </w:p>
    <w:p w14:paraId="34F0FB83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14:paraId="1BED9839" w14:textId="77777777" w:rsidR="00ED34FB" w:rsidRDefault="00ED34FB">
      <w:pPr>
        <w:rPr>
          <w:rFonts w:ascii="Arial" w:hAnsi="Arial"/>
          <w:sz w:val="24"/>
        </w:rPr>
      </w:pPr>
    </w:p>
    <w:p w14:paraId="04F58F10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 of Medication (as described on the container)</w:t>
      </w:r>
      <w:r>
        <w:rPr>
          <w:rFonts w:ascii="Arial" w:hAnsi="Arial"/>
          <w:sz w:val="24"/>
        </w:rPr>
        <w:tab/>
        <w:t>_______________________</w:t>
      </w:r>
    </w:p>
    <w:p w14:paraId="5B7E0FCF" w14:textId="77777777" w:rsidR="001830CA" w:rsidRDefault="001830CA">
      <w:pPr>
        <w:rPr>
          <w:rFonts w:ascii="Arial" w:hAnsi="Arial"/>
          <w:sz w:val="24"/>
        </w:rPr>
      </w:pPr>
    </w:p>
    <w:p w14:paraId="0E315E7B" w14:textId="77777777" w:rsidR="001830CA" w:rsidRDefault="001830CA">
      <w:pPr>
        <w:rPr>
          <w:rFonts w:ascii="Arial" w:hAnsi="Arial"/>
          <w:sz w:val="24"/>
        </w:rPr>
      </w:pPr>
      <w:r w:rsidRPr="001830CA">
        <w:rPr>
          <w:rFonts w:ascii="Arial" w:hAnsi="Arial"/>
          <w:b/>
          <w:sz w:val="24"/>
        </w:rPr>
        <w:t>Form of Medication (capsule, liquid etc</w:t>
      </w:r>
      <w:r>
        <w:rPr>
          <w:rFonts w:ascii="Arial" w:hAnsi="Arial"/>
          <w:sz w:val="24"/>
        </w:rPr>
        <w:t xml:space="preserve">______________  </w:t>
      </w:r>
      <w:r w:rsidRPr="001830CA">
        <w:rPr>
          <w:rFonts w:ascii="Arial" w:hAnsi="Arial"/>
          <w:b/>
          <w:sz w:val="24"/>
        </w:rPr>
        <w:t>Strength</w:t>
      </w:r>
      <w:r>
        <w:rPr>
          <w:rFonts w:ascii="Arial" w:hAnsi="Arial"/>
          <w:sz w:val="24"/>
        </w:rPr>
        <w:t xml:space="preserve"> ________________</w:t>
      </w:r>
    </w:p>
    <w:p w14:paraId="170245D7" w14:textId="77777777" w:rsidR="00ED34FB" w:rsidRDefault="00ED34FB">
      <w:pPr>
        <w:rPr>
          <w:rFonts w:ascii="Arial" w:hAnsi="Arial"/>
          <w:sz w:val="24"/>
        </w:rPr>
      </w:pPr>
    </w:p>
    <w:p w14:paraId="4D3E0293" w14:textId="77777777" w:rsidR="00ED34FB" w:rsidRDefault="00ED34FB" w:rsidP="36158B04">
      <w:pPr>
        <w:rPr>
          <w:rFonts w:ascii="Arial" w:hAnsi="Arial"/>
          <w:sz w:val="24"/>
          <w:szCs w:val="24"/>
        </w:rPr>
      </w:pPr>
      <w:r w:rsidRPr="36158B04">
        <w:rPr>
          <w:rFonts w:ascii="Arial" w:hAnsi="Arial"/>
          <w:b/>
          <w:bCs/>
          <w:sz w:val="24"/>
          <w:szCs w:val="24"/>
        </w:rPr>
        <w:t>For how long will your child take this medication</w:t>
      </w:r>
      <w:r>
        <w:tab/>
      </w:r>
      <w:r w:rsidRPr="36158B04">
        <w:rPr>
          <w:rFonts w:ascii="Arial" w:hAnsi="Arial"/>
          <w:sz w:val="24"/>
          <w:szCs w:val="24"/>
        </w:rPr>
        <w:t>____________________________</w:t>
      </w:r>
    </w:p>
    <w:p w14:paraId="2EF68114" w14:textId="77777777" w:rsidR="00842298" w:rsidRDefault="00842298" w:rsidP="36158B04">
      <w:pPr>
        <w:rPr>
          <w:rFonts w:ascii="Arial" w:hAnsi="Arial"/>
          <w:b/>
          <w:bCs/>
          <w:sz w:val="24"/>
          <w:szCs w:val="24"/>
        </w:rPr>
      </w:pPr>
    </w:p>
    <w:p w14:paraId="08A167D3" w14:textId="33E363C0" w:rsidR="36158B04" w:rsidRPr="00842298" w:rsidRDefault="00842298" w:rsidP="36158B04">
      <w:pPr>
        <w:rPr>
          <w:rFonts w:ascii="Arial" w:hAnsi="Arial"/>
          <w:b/>
          <w:bCs/>
          <w:sz w:val="24"/>
          <w:szCs w:val="24"/>
        </w:rPr>
      </w:pPr>
      <w:r w:rsidRPr="00842298">
        <w:rPr>
          <w:rFonts w:ascii="Arial" w:hAnsi="Arial"/>
          <w:b/>
          <w:bCs/>
          <w:sz w:val="24"/>
          <w:szCs w:val="24"/>
        </w:rPr>
        <w:t>Quantity</w:t>
      </w:r>
      <w:r w:rsidR="36158B04" w:rsidRPr="00842298">
        <w:rPr>
          <w:rFonts w:ascii="Arial" w:hAnsi="Arial"/>
          <w:b/>
          <w:bCs/>
          <w:sz w:val="24"/>
          <w:szCs w:val="24"/>
        </w:rPr>
        <w:t xml:space="preserve"> of medication handed in: </w:t>
      </w:r>
      <w:r w:rsidRPr="36158B04">
        <w:rPr>
          <w:rFonts w:ascii="Arial" w:hAnsi="Arial"/>
          <w:sz w:val="24"/>
          <w:szCs w:val="24"/>
        </w:rPr>
        <w:t>____________________________</w:t>
      </w:r>
    </w:p>
    <w:p w14:paraId="5EF5A774" w14:textId="77777777" w:rsidR="00ED34FB" w:rsidRDefault="00ED34FB">
      <w:pPr>
        <w:rPr>
          <w:rFonts w:ascii="Arial" w:hAnsi="Arial"/>
          <w:sz w:val="24"/>
        </w:rPr>
      </w:pPr>
    </w:p>
    <w:p w14:paraId="1125F61E" w14:textId="5DCB1418" w:rsidR="00ED34FB" w:rsidRDefault="00ED34FB" w:rsidP="36158B04">
      <w:pPr>
        <w:rPr>
          <w:rFonts w:ascii="Arial" w:hAnsi="Arial"/>
          <w:b/>
          <w:bCs/>
          <w:sz w:val="24"/>
          <w:szCs w:val="24"/>
        </w:rPr>
      </w:pPr>
      <w:r w:rsidRPr="36158B04">
        <w:rPr>
          <w:rFonts w:ascii="Arial" w:hAnsi="Arial"/>
          <w:b/>
          <w:bCs/>
          <w:sz w:val="24"/>
          <w:szCs w:val="24"/>
        </w:rPr>
        <w:t>Date dispensed</w:t>
      </w:r>
      <w:r>
        <w:tab/>
      </w:r>
      <w:r w:rsidRPr="36158B04">
        <w:rPr>
          <w:rFonts w:ascii="Arial" w:hAnsi="Arial"/>
          <w:sz w:val="24"/>
          <w:szCs w:val="24"/>
        </w:rPr>
        <w:t xml:space="preserve">_____________________    </w:t>
      </w:r>
      <w:r w:rsidRPr="36158B04">
        <w:rPr>
          <w:rFonts w:ascii="Arial" w:hAnsi="Arial"/>
          <w:b/>
          <w:bCs/>
          <w:sz w:val="24"/>
          <w:szCs w:val="24"/>
        </w:rPr>
        <w:t xml:space="preserve">Expiry Date: </w:t>
      </w:r>
      <w:r w:rsidRPr="36158B04">
        <w:rPr>
          <w:rFonts w:ascii="Arial" w:hAnsi="Arial"/>
          <w:sz w:val="24"/>
          <w:szCs w:val="24"/>
        </w:rPr>
        <w:t>_____________________</w:t>
      </w:r>
    </w:p>
    <w:p w14:paraId="785FA2BA" w14:textId="77777777" w:rsidR="00ED34FB" w:rsidRDefault="00ED34FB">
      <w:pPr>
        <w:rPr>
          <w:rFonts w:ascii="Arial" w:hAnsi="Arial"/>
          <w:sz w:val="24"/>
        </w:rPr>
      </w:pPr>
    </w:p>
    <w:p w14:paraId="07F2C4DE" w14:textId="77777777" w:rsidR="00ED34FB" w:rsidRDefault="00ED34FB">
      <w:pPr>
        <w:pStyle w:val="Heading3"/>
      </w:pPr>
      <w:r>
        <w:t>FULL DIRECTIONS FOR USE</w:t>
      </w:r>
    </w:p>
    <w:p w14:paraId="07771F8A" w14:textId="77777777" w:rsidR="00ED34FB" w:rsidRDefault="00ED34FB">
      <w:pPr>
        <w:rPr>
          <w:rFonts w:ascii="Arial" w:hAnsi="Arial"/>
          <w:sz w:val="24"/>
        </w:rPr>
      </w:pPr>
    </w:p>
    <w:p w14:paraId="0001AF07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Dosage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5BA4545E" w14:textId="77777777" w:rsidR="00ED34FB" w:rsidRDefault="00ED34FB">
      <w:pPr>
        <w:rPr>
          <w:rFonts w:ascii="Arial" w:hAnsi="Arial"/>
          <w:sz w:val="24"/>
        </w:rPr>
      </w:pPr>
    </w:p>
    <w:p w14:paraId="4A457629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Timing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65D2ECB1" w14:textId="77777777" w:rsidR="00ED34FB" w:rsidRDefault="00ED34FB">
      <w:pPr>
        <w:rPr>
          <w:rFonts w:ascii="Arial" w:hAnsi="Arial"/>
          <w:sz w:val="24"/>
        </w:rPr>
      </w:pPr>
    </w:p>
    <w:p w14:paraId="67CF2E6C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Precautions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______________________________________________________</w:t>
      </w:r>
    </w:p>
    <w:p w14:paraId="1234C333" w14:textId="77777777" w:rsidR="00ED34FB" w:rsidRDefault="00ED34FB">
      <w:pPr>
        <w:rPr>
          <w:rFonts w:ascii="Arial" w:hAnsi="Arial"/>
          <w:sz w:val="24"/>
        </w:rPr>
      </w:pPr>
    </w:p>
    <w:p w14:paraId="0D312677" w14:textId="56D00B21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Side effects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0647D40C" w14:textId="77777777" w:rsidR="008824F7" w:rsidRDefault="008824F7">
      <w:pPr>
        <w:rPr>
          <w:rFonts w:ascii="Arial" w:hAnsi="Arial"/>
          <w:sz w:val="24"/>
        </w:rPr>
      </w:pPr>
    </w:p>
    <w:p w14:paraId="319D59C8" w14:textId="7A30913B" w:rsidR="00ED34FB" w:rsidRPr="008824F7" w:rsidRDefault="00213EE3">
      <w:pPr>
        <w:rPr>
          <w:rFonts w:ascii="Arial" w:hAnsi="Arial"/>
          <w:bCs/>
          <w:sz w:val="24"/>
        </w:rPr>
      </w:pPr>
      <w:r w:rsidRPr="008824F7">
        <w:rPr>
          <w:rFonts w:ascii="Arial" w:hAnsi="Arial"/>
          <w:b/>
          <w:sz w:val="24"/>
        </w:rPr>
        <w:t>First Dose administered at home:</w:t>
      </w:r>
      <w:r w:rsidRPr="008824F7">
        <w:rPr>
          <w:rFonts w:ascii="Arial" w:hAnsi="Arial"/>
          <w:bCs/>
          <w:sz w:val="24"/>
        </w:rPr>
        <w:t xml:space="preserve">  yes/ </w:t>
      </w:r>
      <w:proofErr w:type="gramStart"/>
      <w:r w:rsidRPr="008824F7">
        <w:rPr>
          <w:rFonts w:ascii="Arial" w:hAnsi="Arial"/>
          <w:bCs/>
          <w:sz w:val="24"/>
        </w:rPr>
        <w:t>no</w:t>
      </w:r>
      <w:r w:rsidR="008824F7" w:rsidRPr="008824F7">
        <w:rPr>
          <w:rFonts w:ascii="Arial" w:hAnsi="Arial"/>
          <w:bCs/>
          <w:sz w:val="24"/>
        </w:rPr>
        <w:t xml:space="preserve"> </w:t>
      </w:r>
      <w:r w:rsidR="008824F7">
        <w:rPr>
          <w:rFonts w:ascii="Arial" w:hAnsi="Arial"/>
          <w:bCs/>
          <w:sz w:val="24"/>
        </w:rPr>
        <w:t xml:space="preserve"> </w:t>
      </w:r>
      <w:r w:rsidR="008824F7" w:rsidRPr="00927ED3">
        <w:rPr>
          <w:rFonts w:ascii="Arial" w:hAnsi="Arial"/>
          <w:b/>
          <w:sz w:val="24"/>
        </w:rPr>
        <w:t>Any</w:t>
      </w:r>
      <w:proofErr w:type="gramEnd"/>
      <w:r w:rsidR="008824F7" w:rsidRPr="00927ED3">
        <w:rPr>
          <w:rFonts w:ascii="Arial" w:hAnsi="Arial"/>
          <w:b/>
          <w:sz w:val="24"/>
        </w:rPr>
        <w:t xml:space="preserve"> reaction?</w:t>
      </w:r>
      <w:r w:rsidR="008824F7">
        <w:rPr>
          <w:rFonts w:ascii="Arial" w:hAnsi="Arial"/>
          <w:bCs/>
          <w:sz w:val="24"/>
        </w:rPr>
        <w:t xml:space="preserve"> ______________________</w:t>
      </w:r>
    </w:p>
    <w:p w14:paraId="38F231E1" w14:textId="77777777" w:rsidR="008824F7" w:rsidRPr="00213EE3" w:rsidRDefault="008824F7">
      <w:pPr>
        <w:rPr>
          <w:rFonts w:ascii="Arial" w:hAnsi="Arial"/>
          <w:bCs/>
          <w:sz w:val="24"/>
          <w:u w:val="single"/>
        </w:rPr>
      </w:pPr>
    </w:p>
    <w:p w14:paraId="56B33781" w14:textId="3B69AD9C" w:rsidR="00ED34FB" w:rsidRPr="00DC4CB0" w:rsidRDefault="00ED34FB" w:rsidP="00DC4CB0">
      <w:pPr>
        <w:pStyle w:val="Heading3"/>
        <w:rPr>
          <w:u w:val="single"/>
        </w:rPr>
      </w:pPr>
      <w:r w:rsidRPr="00DC4CB0">
        <w:rPr>
          <w:u w:val="single"/>
        </w:rPr>
        <w:t>Emergency Contacts</w:t>
      </w:r>
    </w:p>
    <w:p w14:paraId="34652D99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</w:t>
      </w:r>
    </w:p>
    <w:p w14:paraId="28932957" w14:textId="77777777" w:rsidR="00ED34FB" w:rsidRDefault="00ED34FB">
      <w:pPr>
        <w:rPr>
          <w:rFonts w:ascii="Arial" w:hAnsi="Arial"/>
          <w:b/>
          <w:sz w:val="24"/>
        </w:rPr>
      </w:pPr>
    </w:p>
    <w:p w14:paraId="30A5B185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Relationship to pupil</w:t>
      </w:r>
      <w:r>
        <w:rPr>
          <w:rFonts w:ascii="Arial" w:hAnsi="Arial"/>
          <w:sz w:val="24"/>
        </w:rPr>
        <w:tab/>
        <w:t xml:space="preserve">_______________________  </w:t>
      </w:r>
      <w:r>
        <w:rPr>
          <w:rFonts w:ascii="Arial" w:hAnsi="Arial"/>
          <w:b/>
          <w:sz w:val="24"/>
        </w:rPr>
        <w:t>Daytime phone no</w:t>
      </w:r>
      <w:r>
        <w:rPr>
          <w:rFonts w:ascii="Arial" w:hAnsi="Arial"/>
          <w:sz w:val="24"/>
        </w:rPr>
        <w:t xml:space="preserve"> __________</w:t>
      </w:r>
    </w:p>
    <w:p w14:paraId="5F97F6A8" w14:textId="77777777" w:rsidR="00ED34FB" w:rsidRDefault="00ED34FB">
      <w:pPr>
        <w:rPr>
          <w:rFonts w:ascii="Arial" w:hAnsi="Arial"/>
          <w:sz w:val="24"/>
        </w:rPr>
      </w:pPr>
    </w:p>
    <w:p w14:paraId="63DE85D6" w14:textId="77777777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</w:t>
      </w:r>
    </w:p>
    <w:p w14:paraId="4B4A452C" w14:textId="3E705AAE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B4C8C1C" w14:textId="77777777" w:rsidR="00ED34FB" w:rsidRDefault="00ED34FB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understand that</w:t>
      </w:r>
    </w:p>
    <w:p w14:paraId="42A81A4A" w14:textId="77777777" w:rsidR="00ED34FB" w:rsidRPr="000B431D" w:rsidRDefault="00ED34FB">
      <w:pPr>
        <w:numPr>
          <w:ilvl w:val="0"/>
          <w:numId w:val="4"/>
        </w:numPr>
        <w:rPr>
          <w:rFonts w:ascii="Arial" w:hAnsi="Arial"/>
          <w:b/>
          <w:i/>
          <w:sz w:val="24"/>
          <w:u w:val="single"/>
        </w:rPr>
      </w:pPr>
      <w:r w:rsidRPr="000B431D">
        <w:rPr>
          <w:rFonts w:ascii="Arial" w:hAnsi="Arial"/>
          <w:b/>
          <w:i/>
          <w:sz w:val="24"/>
          <w:u w:val="single"/>
        </w:rPr>
        <w:t>I must deliver the medication to the school office</w:t>
      </w:r>
    </w:p>
    <w:p w14:paraId="46055622" w14:textId="77777777" w:rsidR="00ED34FB" w:rsidRDefault="00ED34FB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If no member of staff who is trained to give the medication is available, then the medication will not be given and I will be informed</w:t>
      </w:r>
    </w:p>
    <w:p w14:paraId="55C63A9B" w14:textId="77777777" w:rsidR="00ED34FB" w:rsidRDefault="00ED34FB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 am undertaking to advise the headteacher immediately of any change of treatment prescribed by my doctor or hospital</w:t>
      </w:r>
    </w:p>
    <w:p w14:paraId="30C3277F" w14:textId="77777777" w:rsidR="00ED34FB" w:rsidRDefault="00ED34FB">
      <w:pPr>
        <w:rPr>
          <w:rFonts w:ascii="Arial" w:hAnsi="Arial"/>
          <w:i/>
          <w:sz w:val="24"/>
        </w:rPr>
      </w:pPr>
    </w:p>
    <w:p w14:paraId="21ACE5C6" w14:textId="77777777" w:rsidR="002E4872" w:rsidRDefault="00ED34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</w:t>
      </w:r>
      <w:r>
        <w:rPr>
          <w:rFonts w:ascii="Arial" w:hAnsi="Arial"/>
          <w:sz w:val="24"/>
        </w:rPr>
        <w:tab/>
        <w:t>______________________</w:t>
      </w:r>
      <w:r w:rsidR="002E4872">
        <w:rPr>
          <w:rFonts w:ascii="Arial" w:hAnsi="Arial"/>
          <w:sz w:val="24"/>
        </w:rPr>
        <w:t xml:space="preserve"> D</w:t>
      </w:r>
      <w:r>
        <w:rPr>
          <w:rFonts w:ascii="Arial" w:hAnsi="Arial"/>
          <w:sz w:val="24"/>
        </w:rPr>
        <w:t>ate ____________</w:t>
      </w:r>
    </w:p>
    <w:p w14:paraId="3748B67A" w14:textId="77777777" w:rsidR="002E4872" w:rsidRDefault="002E4872">
      <w:pPr>
        <w:rPr>
          <w:rFonts w:ascii="Arial" w:hAnsi="Arial"/>
          <w:sz w:val="24"/>
        </w:rPr>
      </w:pPr>
    </w:p>
    <w:p w14:paraId="347A4DFE" w14:textId="00F7A384" w:rsidR="00ED34FB" w:rsidRDefault="00ED34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 to pupil____________________________</w:t>
      </w:r>
    </w:p>
    <w:p w14:paraId="530EE25D" w14:textId="77777777" w:rsidR="00603E3D" w:rsidRDefault="00603E3D">
      <w:pPr>
        <w:pStyle w:val="Heading4"/>
        <w:sectPr w:rsidR="00603E3D" w:rsidSect="00C47357">
          <w:headerReference w:type="default" r:id="rId11"/>
          <w:footerReference w:type="default" r:id="rId12"/>
          <w:pgSz w:w="11906" w:h="16838"/>
          <w:pgMar w:top="567" w:right="566" w:bottom="568" w:left="851" w:header="720" w:footer="720" w:gutter="0"/>
          <w:cols w:space="720"/>
        </w:sectPr>
      </w:pPr>
    </w:p>
    <w:p w14:paraId="7D0EE27F" w14:textId="1CD5155C" w:rsidR="00ED34FB" w:rsidRDefault="00ED34FB">
      <w:pPr>
        <w:pStyle w:val="Heading4"/>
        <w:rPr>
          <w:rFonts w:cs="Arial"/>
          <w:sz w:val="32"/>
          <w:szCs w:val="32"/>
        </w:rPr>
      </w:pPr>
      <w:r w:rsidRPr="005F3117">
        <w:rPr>
          <w:rFonts w:cs="Arial"/>
          <w:sz w:val="32"/>
          <w:szCs w:val="32"/>
        </w:rPr>
        <w:lastRenderedPageBreak/>
        <w:t>Record of Medication Administered</w:t>
      </w:r>
    </w:p>
    <w:p w14:paraId="35A13953" w14:textId="77777777" w:rsidR="00C47357" w:rsidRPr="00C47357" w:rsidRDefault="00C47357" w:rsidP="00C47357"/>
    <w:p w14:paraId="730E3F3F" w14:textId="292ACBC4" w:rsidR="009B6378" w:rsidRDefault="00BD7B6A" w:rsidP="009B6378">
      <w:pPr>
        <w:spacing w:line="360" w:lineRule="auto"/>
        <w:rPr>
          <w:rFonts w:ascii="Arial" w:hAnsi="Arial" w:cs="Arial"/>
          <w:sz w:val="28"/>
          <w:szCs w:val="28"/>
        </w:rPr>
      </w:pPr>
      <w:r w:rsidRPr="009B6378">
        <w:rPr>
          <w:rFonts w:ascii="Arial" w:hAnsi="Arial" w:cs="Arial"/>
          <w:sz w:val="28"/>
          <w:szCs w:val="28"/>
        </w:rPr>
        <w:t xml:space="preserve">Name of </w:t>
      </w:r>
      <w:proofErr w:type="gramStart"/>
      <w:r w:rsidRPr="009B6378">
        <w:rPr>
          <w:rFonts w:ascii="Arial" w:hAnsi="Arial" w:cs="Arial"/>
          <w:sz w:val="28"/>
          <w:szCs w:val="28"/>
        </w:rPr>
        <w:t>Pupil:_</w:t>
      </w:r>
      <w:proofErr w:type="gramEnd"/>
      <w:r w:rsidRPr="009B6378">
        <w:rPr>
          <w:rFonts w:ascii="Arial" w:hAnsi="Arial" w:cs="Arial"/>
          <w:sz w:val="28"/>
          <w:szCs w:val="28"/>
        </w:rPr>
        <w:t>______________</w:t>
      </w:r>
      <w:r w:rsidRPr="009B6378">
        <w:rPr>
          <w:rFonts w:ascii="Arial" w:hAnsi="Arial" w:cs="Arial"/>
          <w:sz w:val="28"/>
          <w:szCs w:val="28"/>
        </w:rPr>
        <w:tab/>
        <w:t>Date of Birth:___________</w:t>
      </w:r>
      <w:r w:rsidR="009B6378" w:rsidRPr="009B6378">
        <w:rPr>
          <w:rFonts w:ascii="Arial" w:hAnsi="Arial" w:cs="Arial"/>
          <w:sz w:val="28"/>
          <w:szCs w:val="28"/>
        </w:rPr>
        <w:t xml:space="preserve">   </w:t>
      </w:r>
      <w:r w:rsidRPr="009B6378">
        <w:rPr>
          <w:rFonts w:ascii="Arial" w:hAnsi="Arial" w:cs="Arial"/>
          <w:sz w:val="28"/>
          <w:szCs w:val="28"/>
        </w:rPr>
        <w:t xml:space="preserve">Name of Medication:__________________ </w:t>
      </w:r>
    </w:p>
    <w:p w14:paraId="69D7F4BE" w14:textId="77777777" w:rsidR="00C47357" w:rsidRDefault="00C47357" w:rsidP="009B6378">
      <w:pPr>
        <w:spacing w:line="360" w:lineRule="auto"/>
        <w:rPr>
          <w:rFonts w:ascii="Arial" w:hAnsi="Arial" w:cs="Arial"/>
          <w:sz w:val="28"/>
          <w:szCs w:val="28"/>
        </w:rPr>
      </w:pPr>
    </w:p>
    <w:p w14:paraId="093A5D7A" w14:textId="40A8D92E" w:rsidR="00BD7B6A" w:rsidRDefault="001830CA" w:rsidP="009B6378">
      <w:pPr>
        <w:spacing w:line="360" w:lineRule="auto"/>
        <w:rPr>
          <w:rFonts w:ascii="Arial" w:hAnsi="Arial" w:cs="Arial"/>
          <w:sz w:val="32"/>
          <w:szCs w:val="32"/>
        </w:rPr>
      </w:pPr>
      <w:r w:rsidRPr="009B6378">
        <w:rPr>
          <w:rFonts w:ascii="Arial" w:hAnsi="Arial" w:cs="Arial"/>
          <w:sz w:val="28"/>
          <w:szCs w:val="28"/>
        </w:rPr>
        <w:t>Form of medication</w:t>
      </w:r>
      <w:r w:rsidR="009B6378">
        <w:rPr>
          <w:rFonts w:ascii="Arial" w:hAnsi="Arial" w:cs="Arial"/>
          <w:sz w:val="28"/>
          <w:szCs w:val="28"/>
        </w:rPr>
        <w:t>:</w:t>
      </w:r>
      <w:r w:rsidRPr="009B6378">
        <w:rPr>
          <w:rFonts w:ascii="Arial" w:hAnsi="Arial" w:cs="Arial"/>
          <w:sz w:val="28"/>
          <w:szCs w:val="28"/>
        </w:rPr>
        <w:t xml:space="preserve"> ______________Strength</w:t>
      </w:r>
      <w:r w:rsidR="009B6378">
        <w:rPr>
          <w:rFonts w:ascii="Arial" w:hAnsi="Arial" w:cs="Arial"/>
          <w:sz w:val="28"/>
          <w:szCs w:val="28"/>
        </w:rPr>
        <w:t>:</w:t>
      </w:r>
      <w:r w:rsidRPr="009B6378">
        <w:rPr>
          <w:rFonts w:ascii="Arial" w:hAnsi="Arial" w:cs="Arial"/>
          <w:sz w:val="28"/>
          <w:szCs w:val="28"/>
        </w:rPr>
        <w:t xml:space="preserve"> </w:t>
      </w:r>
      <w:r w:rsidR="00842298" w:rsidRPr="009B6378">
        <w:rPr>
          <w:rFonts w:ascii="Arial" w:hAnsi="Arial" w:cs="Arial"/>
          <w:sz w:val="28"/>
          <w:szCs w:val="28"/>
        </w:rPr>
        <w:t>_____________</w:t>
      </w:r>
      <w:proofErr w:type="gramStart"/>
      <w:r w:rsidR="00842298" w:rsidRPr="009B6378">
        <w:rPr>
          <w:rFonts w:ascii="Arial" w:hAnsi="Arial" w:cs="Arial"/>
          <w:sz w:val="28"/>
          <w:szCs w:val="28"/>
        </w:rPr>
        <w:t>_</w:t>
      </w:r>
      <w:r w:rsidR="009B6378">
        <w:rPr>
          <w:rFonts w:ascii="Arial" w:hAnsi="Arial" w:cs="Arial"/>
          <w:sz w:val="28"/>
          <w:szCs w:val="28"/>
        </w:rPr>
        <w:t xml:space="preserve">  </w:t>
      </w:r>
      <w:r w:rsidR="36158B04" w:rsidRPr="009B6378">
        <w:rPr>
          <w:rFonts w:ascii="Arial" w:hAnsi="Arial" w:cs="Arial"/>
          <w:sz w:val="28"/>
          <w:szCs w:val="28"/>
        </w:rPr>
        <w:t>Dosage</w:t>
      </w:r>
      <w:proofErr w:type="gramEnd"/>
      <w:r w:rsidR="36158B04" w:rsidRPr="009B6378">
        <w:rPr>
          <w:rFonts w:ascii="Arial" w:hAnsi="Arial" w:cs="Arial"/>
          <w:sz w:val="28"/>
          <w:szCs w:val="28"/>
        </w:rPr>
        <w:t xml:space="preserve">: </w:t>
      </w:r>
      <w:r w:rsidRPr="009B6378">
        <w:rPr>
          <w:rFonts w:ascii="Arial" w:hAnsi="Arial" w:cs="Arial"/>
          <w:sz w:val="28"/>
          <w:szCs w:val="28"/>
        </w:rPr>
        <w:t>______________</w:t>
      </w:r>
      <w:r w:rsidR="009B6378">
        <w:rPr>
          <w:rFonts w:ascii="Arial" w:hAnsi="Arial" w:cs="Arial"/>
          <w:sz w:val="28"/>
          <w:szCs w:val="28"/>
        </w:rPr>
        <w:t xml:space="preserve"> First dose given at home Y/N</w:t>
      </w:r>
    </w:p>
    <w:p w14:paraId="05EB4FAF" w14:textId="77777777" w:rsidR="00ED34FB" w:rsidRDefault="00ED34FB" w:rsidP="00A9169B">
      <w:pPr>
        <w:rPr>
          <w:rFonts w:ascii="Arial" w:hAnsi="Arial"/>
          <w:b/>
          <w:sz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1418"/>
        <w:gridCol w:w="1417"/>
        <w:gridCol w:w="2268"/>
        <w:gridCol w:w="1560"/>
        <w:gridCol w:w="1417"/>
        <w:gridCol w:w="1418"/>
        <w:gridCol w:w="1559"/>
        <w:gridCol w:w="1418"/>
        <w:gridCol w:w="992"/>
      </w:tblGrid>
      <w:tr w:rsidR="00842298" w14:paraId="2C44ACC9" w14:textId="5B5E7734" w:rsidTr="00C47357">
        <w:trPr>
          <w:trHeight w:val="814"/>
        </w:trPr>
        <w:tc>
          <w:tcPr>
            <w:tcW w:w="1129" w:type="dxa"/>
            <w:shd w:val="clear" w:color="auto" w:fill="D9D9D9"/>
          </w:tcPr>
          <w:p w14:paraId="2F5CABBD" w14:textId="77777777" w:rsidR="00842298" w:rsidRDefault="0084229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11355039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1418" w:type="dxa"/>
            <w:shd w:val="clear" w:color="auto" w:fill="D9D9D9"/>
          </w:tcPr>
          <w:p w14:paraId="45535706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Dose Given</w:t>
            </w:r>
          </w:p>
        </w:tc>
        <w:tc>
          <w:tcPr>
            <w:tcW w:w="1417" w:type="dxa"/>
            <w:shd w:val="clear" w:color="auto" w:fill="D9D9D9"/>
          </w:tcPr>
          <w:p w14:paraId="293E637D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Any Reaction</w:t>
            </w:r>
          </w:p>
        </w:tc>
        <w:tc>
          <w:tcPr>
            <w:tcW w:w="2268" w:type="dxa"/>
            <w:shd w:val="clear" w:color="auto" w:fill="D9D9D9"/>
          </w:tcPr>
          <w:p w14:paraId="597B71E0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If refused or not administered state reason</w:t>
            </w:r>
          </w:p>
        </w:tc>
        <w:tc>
          <w:tcPr>
            <w:tcW w:w="1560" w:type="dxa"/>
            <w:shd w:val="clear" w:color="auto" w:fill="D9D9D9"/>
          </w:tcPr>
          <w:p w14:paraId="6FCC7271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Staff</w:t>
            </w:r>
          </w:p>
        </w:tc>
        <w:tc>
          <w:tcPr>
            <w:tcW w:w="1417" w:type="dxa"/>
            <w:shd w:val="clear" w:color="auto" w:fill="D9D9D9"/>
          </w:tcPr>
          <w:p w14:paraId="114F519D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 of Staff</w:t>
            </w:r>
          </w:p>
        </w:tc>
        <w:tc>
          <w:tcPr>
            <w:tcW w:w="1418" w:type="dxa"/>
            <w:shd w:val="clear" w:color="auto" w:fill="D9D9D9"/>
          </w:tcPr>
          <w:p w14:paraId="2AFAB18E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staff</w:t>
            </w:r>
          </w:p>
          <w:p w14:paraId="6E7A4CEE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witness</w:t>
            </w:r>
          </w:p>
        </w:tc>
        <w:tc>
          <w:tcPr>
            <w:tcW w:w="1559" w:type="dxa"/>
            <w:shd w:val="clear" w:color="auto" w:fill="D9D9D9"/>
          </w:tcPr>
          <w:p w14:paraId="64E63714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Signature of Staff</w:t>
            </w:r>
          </w:p>
          <w:p w14:paraId="6EDBD467" w14:textId="77777777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witness</w:t>
            </w:r>
          </w:p>
        </w:tc>
        <w:tc>
          <w:tcPr>
            <w:tcW w:w="1418" w:type="dxa"/>
            <w:shd w:val="clear" w:color="auto" w:fill="D9D9D9"/>
          </w:tcPr>
          <w:p w14:paraId="027060F8" w14:textId="2BCA1AA8" w:rsidR="00842298" w:rsidRDefault="00842298">
            <w:pPr>
              <w:jc w:val="center"/>
              <w:rPr>
                <w:rFonts w:ascii="Arial" w:hAnsi="Arial"/>
                <w:b/>
                <w:sz w:val="24"/>
              </w:rPr>
            </w:pPr>
            <w:r w:rsidRPr="005D75B3">
              <w:rPr>
                <w:rFonts w:ascii="Arial" w:hAnsi="Arial"/>
                <w:b/>
                <w:sz w:val="22"/>
              </w:rPr>
              <w:t>Parent/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5D75B3">
              <w:rPr>
                <w:rFonts w:ascii="Arial" w:hAnsi="Arial"/>
                <w:b/>
                <w:sz w:val="22"/>
              </w:rPr>
              <w:t xml:space="preserve">Carer </w:t>
            </w:r>
            <w:r>
              <w:rPr>
                <w:rFonts w:ascii="Arial" w:hAnsi="Arial"/>
                <w:b/>
                <w:sz w:val="24"/>
              </w:rPr>
              <w:t>Signature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0FFDA0" w14:textId="4E2A3D41" w:rsidR="00842298" w:rsidRPr="005D75B3" w:rsidRDefault="00C4735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 remaining</w:t>
            </w:r>
            <w:r w:rsidR="00842298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842298" w14:paraId="749CC6D5" w14:textId="4A81C701" w:rsidTr="00C47357">
        <w:trPr>
          <w:trHeight w:val="436"/>
        </w:trPr>
        <w:tc>
          <w:tcPr>
            <w:tcW w:w="1129" w:type="dxa"/>
          </w:tcPr>
          <w:p w14:paraId="61A578AE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24139E01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1FA14A5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09AD5AAD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5A7C5060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6E244F2F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01FEB5E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23948A0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147FE9BE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0A36D52D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6FBC501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16908B0A" w14:textId="2658B328" w:rsidTr="00C47357">
        <w:trPr>
          <w:trHeight w:val="465"/>
        </w:trPr>
        <w:tc>
          <w:tcPr>
            <w:tcW w:w="1129" w:type="dxa"/>
          </w:tcPr>
          <w:p w14:paraId="3D84CF0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2B06AD30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3A2ED10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31158AB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2276E5B9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4657A4E0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2B5D07D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2B0243C8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10EF1B7D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3FFE36FE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33DDDFAC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028EA6B7" w14:textId="61DA90AA" w:rsidTr="00C47357">
        <w:trPr>
          <w:trHeight w:val="436"/>
        </w:trPr>
        <w:tc>
          <w:tcPr>
            <w:tcW w:w="1129" w:type="dxa"/>
          </w:tcPr>
          <w:p w14:paraId="4232AD2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2D29F661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3DDDC413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7FB7E8C3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4D69753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61C2292D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70B282A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0B4B42AC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614979A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5ACCEC3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18ECB90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54FEC1A4" w14:textId="4C831144" w:rsidTr="00C47357">
        <w:trPr>
          <w:trHeight w:val="465"/>
        </w:trPr>
        <w:tc>
          <w:tcPr>
            <w:tcW w:w="1129" w:type="dxa"/>
          </w:tcPr>
          <w:p w14:paraId="359E7ED1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1C73E49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2514EBA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2EA0BF4E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67D7ED2C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61B2A90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1E0AFE3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26C7057B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3C2A0B70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340593A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5B3A41BB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18D192B2" w14:textId="64F88F94" w:rsidTr="00C47357">
        <w:trPr>
          <w:trHeight w:val="465"/>
        </w:trPr>
        <w:tc>
          <w:tcPr>
            <w:tcW w:w="1129" w:type="dxa"/>
          </w:tcPr>
          <w:p w14:paraId="4C578519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5499E5B9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2F0EDBA6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680D494B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60C1A1D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7F6B1FB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4BAC31B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27FC97CB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20581DD1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6F7C90F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2EA9092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61FB79A8" w14:textId="25D084E5" w:rsidTr="00C47357">
        <w:trPr>
          <w:trHeight w:val="436"/>
        </w:trPr>
        <w:tc>
          <w:tcPr>
            <w:tcW w:w="1129" w:type="dxa"/>
          </w:tcPr>
          <w:p w14:paraId="3AF5770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75E42281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4C0C9C5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1AD6514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2AF8056E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07F50623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5DF9108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36FC0481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7D458D3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7046AA2D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4B86FE5C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416541D1" w14:textId="14D8FFF8" w:rsidTr="00C47357">
        <w:trPr>
          <w:trHeight w:val="465"/>
        </w:trPr>
        <w:tc>
          <w:tcPr>
            <w:tcW w:w="1129" w:type="dxa"/>
          </w:tcPr>
          <w:p w14:paraId="0776FEDF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7B1C668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0B957D98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00FFE72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74532F6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364DC49B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607C330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17BE0FF3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71769B8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6E39FB29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63E079D3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2815D7A7" w14:textId="35AE7E5A" w:rsidTr="00C47357">
        <w:trPr>
          <w:trHeight w:val="436"/>
        </w:trPr>
        <w:tc>
          <w:tcPr>
            <w:tcW w:w="1129" w:type="dxa"/>
          </w:tcPr>
          <w:p w14:paraId="649AB46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1E06FC0E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0D006082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62831046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59143E58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78A8ABE7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79D7B95F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63EF6679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723B1EA0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6112C4D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02320F5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  <w:tr w:rsidR="00842298" w14:paraId="21CAF20D" w14:textId="55839C34" w:rsidTr="00C47357">
        <w:trPr>
          <w:trHeight w:val="465"/>
        </w:trPr>
        <w:tc>
          <w:tcPr>
            <w:tcW w:w="1129" w:type="dxa"/>
          </w:tcPr>
          <w:p w14:paraId="68FEE4F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134" w:type="dxa"/>
          </w:tcPr>
          <w:p w14:paraId="15A242D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0CEA7EDC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1B11681C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2268" w:type="dxa"/>
          </w:tcPr>
          <w:p w14:paraId="05D3B7C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60" w:type="dxa"/>
          </w:tcPr>
          <w:p w14:paraId="263D998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7" w:type="dxa"/>
          </w:tcPr>
          <w:p w14:paraId="24374974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78099B36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559" w:type="dxa"/>
          </w:tcPr>
          <w:p w14:paraId="2394700A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1418" w:type="dxa"/>
          </w:tcPr>
          <w:p w14:paraId="109AE835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  <w:tc>
          <w:tcPr>
            <w:tcW w:w="992" w:type="dxa"/>
          </w:tcPr>
          <w:p w14:paraId="350C4CB0" w14:textId="77777777" w:rsidR="00842298" w:rsidRPr="00603E3D" w:rsidRDefault="00842298">
            <w:pPr>
              <w:jc w:val="center"/>
              <w:rPr>
                <w:rFonts w:ascii="Arial" w:hAnsi="Arial"/>
                <w:b/>
                <w:sz w:val="52"/>
              </w:rPr>
            </w:pPr>
          </w:p>
        </w:tc>
      </w:tr>
    </w:tbl>
    <w:p w14:paraId="10DFE701" w14:textId="77777777" w:rsidR="00ED34FB" w:rsidRDefault="00ED34FB" w:rsidP="007757C2">
      <w:pPr>
        <w:jc w:val="both"/>
        <w:rPr>
          <w:rFonts w:ascii="Arial" w:hAnsi="Arial"/>
          <w:sz w:val="28"/>
        </w:rPr>
      </w:pPr>
    </w:p>
    <w:sectPr w:rsidR="00ED34FB" w:rsidSect="00C47357">
      <w:pgSz w:w="16838" w:h="11906" w:orient="landscape"/>
      <w:pgMar w:top="1418" w:right="82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82DB" w14:textId="77777777" w:rsidR="006A1598" w:rsidRDefault="006A1598">
      <w:r>
        <w:separator/>
      </w:r>
    </w:p>
  </w:endnote>
  <w:endnote w:type="continuationSeparator" w:id="0">
    <w:p w14:paraId="2DD3B87A" w14:textId="77777777" w:rsidR="006A1598" w:rsidRDefault="006A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4FE" w14:textId="0FAF5603" w:rsidR="009C08BD" w:rsidRPr="00056C35" w:rsidRDefault="00603E3D" w:rsidP="000F457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9410E2">
      <w:rPr>
        <w:rFonts w:ascii="Arial" w:hAnsi="Arial" w:cs="Arial"/>
      </w:rPr>
      <w:t xml:space="preserve">   updated </w:t>
    </w:r>
    <w:r w:rsidR="002E4872">
      <w:rPr>
        <w:rFonts w:ascii="Arial" w:hAnsi="Arial" w:cs="Arial"/>
      </w:rPr>
      <w:t>September 2022</w:t>
    </w:r>
    <w:r w:rsidR="00213EE3">
      <w:rPr>
        <w:rFonts w:ascii="Arial" w:hAnsi="Arial" w:cs="Arial"/>
      </w:rPr>
      <w:t xml:space="preserve"> (1)</w:t>
    </w:r>
  </w:p>
  <w:p w14:paraId="4D1F839E" w14:textId="77777777" w:rsidR="009C08BD" w:rsidRDefault="009C0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18A0" w14:textId="77777777" w:rsidR="006A1598" w:rsidRDefault="006A1598">
      <w:r>
        <w:separator/>
      </w:r>
    </w:p>
  </w:footnote>
  <w:footnote w:type="continuationSeparator" w:id="0">
    <w:p w14:paraId="3A331C6C" w14:textId="77777777" w:rsidR="006A1598" w:rsidRDefault="006A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E929" w14:textId="55EE7229" w:rsidR="009C08BD" w:rsidRDefault="002E4872" w:rsidP="002E4872">
    <w:pPr>
      <w:pStyle w:val="Header"/>
    </w:pPr>
    <w:r>
      <w:t xml:space="preserve">                                                                                    </w:t>
    </w:r>
    <w:bookmarkStart w:id="0" w:name="_MON_1727183084"/>
    <w:bookmarkEnd w:id="0"/>
    <w:r w:rsidR="009C08BD">
      <w:object w:dxaOrig="539" w:dyaOrig="471" w14:anchorId="62FD5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26.95pt;height:23.55pt" fillcolor="window">
          <v:imagedata r:id="rId1" o:title="" croptop="7514f" cropbottom="7157f"/>
        </v:shape>
        <o:OLEObject Type="Embed" ProgID="Word.Picture.8" ShapeID="_x0000_i1041" DrawAspect="Content" ObjectID="_1728662550" r:id="rId2"/>
      </w:object>
    </w:r>
    <w:r w:rsidR="009C08BD">
      <w:tab/>
    </w:r>
    <w:r>
      <w:t xml:space="preserve">                                                        </w:t>
    </w:r>
    <w:r w:rsidR="009C08BD">
      <w:rPr>
        <w:rFonts w:ascii="Arial" w:hAnsi="Arial"/>
        <w:b/>
        <w:sz w:val="24"/>
      </w:rPr>
      <w:t>Appendix 2</w:t>
    </w:r>
  </w:p>
  <w:p w14:paraId="49F97C52" w14:textId="77777777" w:rsidR="009C08BD" w:rsidRDefault="009C0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F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C7B9BF"/>
    <w:multiLevelType w:val="hybridMultilevel"/>
    <w:tmpl w:val="CAEC39C0"/>
    <w:lvl w:ilvl="0" w:tplc="CA548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8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0D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0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F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A5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29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8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4B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36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8769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2526006">
    <w:abstractNumId w:val="1"/>
  </w:num>
  <w:num w:numId="2" w16cid:durableId="1656497195">
    <w:abstractNumId w:val="2"/>
  </w:num>
  <w:num w:numId="3" w16cid:durableId="1492478645">
    <w:abstractNumId w:val="0"/>
  </w:num>
  <w:num w:numId="4" w16cid:durableId="78060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1D"/>
    <w:rsid w:val="00047AFE"/>
    <w:rsid w:val="00070043"/>
    <w:rsid w:val="00084FCF"/>
    <w:rsid w:val="000A2F0D"/>
    <w:rsid w:val="000B431D"/>
    <w:rsid w:val="000F4573"/>
    <w:rsid w:val="001830CA"/>
    <w:rsid w:val="001E4A05"/>
    <w:rsid w:val="00213EE3"/>
    <w:rsid w:val="002E4872"/>
    <w:rsid w:val="00335054"/>
    <w:rsid w:val="005310BC"/>
    <w:rsid w:val="0056561B"/>
    <w:rsid w:val="005C2A77"/>
    <w:rsid w:val="005D75B3"/>
    <w:rsid w:val="005F228F"/>
    <w:rsid w:val="005F3117"/>
    <w:rsid w:val="00603E3D"/>
    <w:rsid w:val="006A1598"/>
    <w:rsid w:val="007340F8"/>
    <w:rsid w:val="007553D3"/>
    <w:rsid w:val="007757C2"/>
    <w:rsid w:val="007764CC"/>
    <w:rsid w:val="00807C16"/>
    <w:rsid w:val="00823B90"/>
    <w:rsid w:val="00842298"/>
    <w:rsid w:val="008824F7"/>
    <w:rsid w:val="00903B51"/>
    <w:rsid w:val="00927ED3"/>
    <w:rsid w:val="009410E2"/>
    <w:rsid w:val="009B6378"/>
    <w:rsid w:val="009C08BD"/>
    <w:rsid w:val="00A9169B"/>
    <w:rsid w:val="00BD7B6A"/>
    <w:rsid w:val="00C25BE4"/>
    <w:rsid w:val="00C47357"/>
    <w:rsid w:val="00DB375F"/>
    <w:rsid w:val="00DC4CB0"/>
    <w:rsid w:val="00E51264"/>
    <w:rsid w:val="00ED34FB"/>
    <w:rsid w:val="00F1769A"/>
    <w:rsid w:val="00FA26F8"/>
    <w:rsid w:val="00FA649F"/>
    <w:rsid w:val="00FF0880"/>
    <w:rsid w:val="04A34F69"/>
    <w:rsid w:val="063F1FCA"/>
    <w:rsid w:val="067F72CC"/>
    <w:rsid w:val="06907135"/>
    <w:rsid w:val="06D825B8"/>
    <w:rsid w:val="07DAF02B"/>
    <w:rsid w:val="0A04545D"/>
    <w:rsid w:val="0CE68A5C"/>
    <w:rsid w:val="0D1AFD91"/>
    <w:rsid w:val="0E23F2C3"/>
    <w:rsid w:val="12B8EF8B"/>
    <w:rsid w:val="12E1868A"/>
    <w:rsid w:val="12F493AB"/>
    <w:rsid w:val="12F763E6"/>
    <w:rsid w:val="1ADD21A4"/>
    <w:rsid w:val="1F020375"/>
    <w:rsid w:val="24F2878D"/>
    <w:rsid w:val="28BB9369"/>
    <w:rsid w:val="2AB1E1C4"/>
    <w:rsid w:val="2AF9AFBC"/>
    <w:rsid w:val="2C519C25"/>
    <w:rsid w:val="2E31507E"/>
    <w:rsid w:val="303A4E4D"/>
    <w:rsid w:val="36158B04"/>
    <w:rsid w:val="36620359"/>
    <w:rsid w:val="37BF0A67"/>
    <w:rsid w:val="3BE56F70"/>
    <w:rsid w:val="3C6FAD75"/>
    <w:rsid w:val="3E0B7DD6"/>
    <w:rsid w:val="48AE4D03"/>
    <w:rsid w:val="48CA3BAC"/>
    <w:rsid w:val="4E61724E"/>
    <w:rsid w:val="4EAEA7DB"/>
    <w:rsid w:val="50980C97"/>
    <w:rsid w:val="50A0368B"/>
    <w:rsid w:val="523C06EC"/>
    <w:rsid w:val="53C10238"/>
    <w:rsid w:val="56143235"/>
    <w:rsid w:val="56568D6A"/>
    <w:rsid w:val="56EE25BE"/>
    <w:rsid w:val="57BDB9D7"/>
    <w:rsid w:val="5A7AA0BD"/>
    <w:rsid w:val="5C92E2C1"/>
    <w:rsid w:val="5E73EB83"/>
    <w:rsid w:val="602FC60C"/>
    <w:rsid w:val="6318EA36"/>
    <w:rsid w:val="63853E1A"/>
    <w:rsid w:val="63F5E89D"/>
    <w:rsid w:val="640D65C6"/>
    <w:rsid w:val="65210E7B"/>
    <w:rsid w:val="665C3C1A"/>
    <w:rsid w:val="672BD033"/>
    <w:rsid w:val="6A458AC2"/>
    <w:rsid w:val="6B2FAD3D"/>
    <w:rsid w:val="6C43292B"/>
    <w:rsid w:val="6CA5FFA5"/>
    <w:rsid w:val="6E704130"/>
    <w:rsid w:val="6EC056B9"/>
    <w:rsid w:val="6F1748F3"/>
    <w:rsid w:val="707779E4"/>
    <w:rsid w:val="77969FEE"/>
    <w:rsid w:val="77D25F58"/>
    <w:rsid w:val="7B0529A8"/>
    <w:rsid w:val="7C6A1111"/>
    <w:rsid w:val="7F3D5B31"/>
    <w:rsid w:val="7F5DB7FE"/>
    <w:rsid w:val="7FA1B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1333186"/>
  <w15:chartTrackingRefBased/>
  <w15:docId w15:val="{E99D6D1A-0A3B-4940-80B9-31734B0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link w:val="BalloonTextChar"/>
    <w:rsid w:val="0073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40F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52a5d-5dc9-4616-880f-4f1c0ec8829b">
      <Terms xmlns="http://schemas.microsoft.com/office/infopath/2007/PartnerControls"/>
    </lcf76f155ced4ddcb4097134ff3c332f>
    <TaxCatchAll xmlns="4204a237-ea3b-4cc7-8863-17443e89e9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1980CA72FF14FB98C264A48BF7660" ma:contentTypeVersion="16" ma:contentTypeDescription="Create a new document." ma:contentTypeScope="" ma:versionID="fd0622a82872530704ca42980db41cba">
  <xsd:schema xmlns:xsd="http://www.w3.org/2001/XMLSchema" xmlns:xs="http://www.w3.org/2001/XMLSchema" xmlns:p="http://schemas.microsoft.com/office/2006/metadata/properties" xmlns:ns2="74452a5d-5dc9-4616-880f-4f1c0ec8829b" xmlns:ns3="4204a237-ea3b-4cc7-8863-17443e89e933" targetNamespace="http://schemas.microsoft.com/office/2006/metadata/properties" ma:root="true" ma:fieldsID="5ec790119f2ca18cd52f830e95023a5e" ns2:_="" ns3:_="">
    <xsd:import namespace="74452a5d-5dc9-4616-880f-4f1c0ec8829b"/>
    <xsd:import namespace="4204a237-ea3b-4cc7-8863-17443e89e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2a5d-5dc9-4616-880f-4f1c0ec88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4a237-ea3b-4cc7-8863-17443e89e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f0b42-30ca-4c49-8d5e-b51bd8b2633b}" ma:internalName="TaxCatchAll" ma:showField="CatchAllData" ma:web="4204a237-ea3b-4cc7-8863-17443e89e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579C6-469A-40DD-8F5B-035BA2C6BCD9}">
  <ds:schemaRefs>
    <ds:schemaRef ds:uri="http://schemas.microsoft.com/office/2006/metadata/properties"/>
    <ds:schemaRef ds:uri="http://schemas.microsoft.com/office/infopath/2007/PartnerControls"/>
    <ds:schemaRef ds:uri="74452a5d-5dc9-4616-880f-4f1c0ec8829b"/>
    <ds:schemaRef ds:uri="4204a237-ea3b-4cc7-8863-17443e89e933"/>
  </ds:schemaRefs>
</ds:datastoreItem>
</file>

<file path=customXml/itemProps2.xml><?xml version="1.0" encoding="utf-8"?>
<ds:datastoreItem xmlns:ds="http://schemas.openxmlformats.org/officeDocument/2006/customXml" ds:itemID="{4B9A7224-4787-4D6D-9F43-95D633739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2F258-1A82-4765-BD32-8CA2188113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894B32-67BF-4AA4-A0B6-5EBA68FCE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52a5d-5dc9-4616-880f-4f1c0ec8829b"/>
    <ds:schemaRef ds:uri="4204a237-ea3b-4cc7-8863-17443e89e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Medication</vt:lpstr>
    </vt:vector>
  </TitlesOfParts>
  <Company>Compaq Corporation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Medication</dc:title>
  <dc:subject/>
  <dc:creator>SJB(UK) Ltd</dc:creator>
  <cp:keywords/>
  <cp:lastModifiedBy>Lisa Walker</cp:lastModifiedBy>
  <cp:revision>3</cp:revision>
  <cp:lastPrinted>2022-09-06T10:37:00Z</cp:lastPrinted>
  <dcterms:created xsi:type="dcterms:W3CDTF">2022-10-30T19:14:00Z</dcterms:created>
  <dcterms:modified xsi:type="dcterms:W3CDTF">2022-10-30T19:16:00Z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Lisa Walker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SJB(UK) Ltd</vt:lpwstr>
  </property>
  <property fmtid="{D5CDD505-2E9C-101B-9397-08002B2CF9AE}" pid="5" name="ContentTypeId">
    <vt:lpwstr>0x0101004B31980CA72FF14FB98C264A48BF7660</vt:lpwstr>
  </property>
  <property fmtid="{D5CDD505-2E9C-101B-9397-08002B2CF9AE}" pid="6" name="MediaServiceImageTags">
    <vt:lpwstr/>
  </property>
</Properties>
</file>